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2D" w:rsidRPr="00E64D24" w:rsidRDefault="00594F2D" w:rsidP="00594F2D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E64D24">
        <w:rPr>
          <w:sz w:val="26"/>
          <w:szCs w:val="26"/>
        </w:rPr>
        <w:t xml:space="preserve">Состав </w:t>
      </w:r>
    </w:p>
    <w:p w:rsidR="00594F2D" w:rsidRDefault="00594F2D" w:rsidP="00594F2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A4E44">
        <w:rPr>
          <w:sz w:val="26"/>
          <w:szCs w:val="26"/>
        </w:rPr>
        <w:t>оргкомитета п</w:t>
      </w:r>
      <w:r w:rsidRPr="00E64D24">
        <w:rPr>
          <w:sz w:val="26"/>
          <w:szCs w:val="26"/>
        </w:rPr>
        <w:t>о проведению конкурса на лучшее праздничное оформление фасадов зданий и прилегающих к ним территорий к Новому 202</w:t>
      </w:r>
      <w:r>
        <w:rPr>
          <w:sz w:val="26"/>
          <w:szCs w:val="26"/>
        </w:rPr>
        <w:t>2</w:t>
      </w:r>
      <w:r w:rsidRPr="00E64D24">
        <w:rPr>
          <w:sz w:val="26"/>
          <w:szCs w:val="26"/>
        </w:rPr>
        <w:t xml:space="preserve"> году и Рождеству Христову на территории муниципальн</w:t>
      </w:r>
      <w:r w:rsidR="00874043">
        <w:rPr>
          <w:sz w:val="26"/>
          <w:szCs w:val="26"/>
        </w:rPr>
        <w:t>ого образования «Город   Псков».</w:t>
      </w:r>
    </w:p>
    <w:p w:rsidR="00874043" w:rsidRDefault="00874043" w:rsidP="00594F2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94F2D" w:rsidRPr="00E64D24" w:rsidRDefault="00594F2D" w:rsidP="00594F2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64D24">
        <w:rPr>
          <w:sz w:val="26"/>
          <w:szCs w:val="26"/>
        </w:rPr>
        <w:t xml:space="preserve">      </w:t>
      </w:r>
    </w:p>
    <w:p w:rsidR="00594F2D" w:rsidRPr="00E64D24" w:rsidRDefault="00594F2D" w:rsidP="00594F2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E64D24">
        <w:rPr>
          <w:sz w:val="26"/>
          <w:szCs w:val="26"/>
        </w:rPr>
        <w:t xml:space="preserve">Председатель  оргкомитета: </w:t>
      </w:r>
    </w:p>
    <w:tbl>
      <w:tblPr>
        <w:tblW w:w="9904" w:type="dxa"/>
        <w:tblLook w:val="00A0" w:firstRow="1" w:lastRow="0" w:firstColumn="1" w:lastColumn="0" w:noHBand="0" w:noVBand="0"/>
      </w:tblPr>
      <w:tblGrid>
        <w:gridCol w:w="3576"/>
        <w:gridCol w:w="6328"/>
      </w:tblGrid>
      <w:tr w:rsidR="00594F2D" w:rsidRPr="00E64D24" w:rsidTr="00606269">
        <w:trPr>
          <w:trHeight w:val="295"/>
        </w:trPr>
        <w:tc>
          <w:tcPr>
            <w:tcW w:w="3576" w:type="dxa"/>
          </w:tcPr>
          <w:p w:rsidR="00594F2D" w:rsidRPr="00E64D24" w:rsidRDefault="00F42B1E" w:rsidP="00321E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Елкин</w:t>
            </w:r>
            <w:proofErr w:type="spellEnd"/>
            <w:r>
              <w:rPr>
                <w:sz w:val="26"/>
                <w:szCs w:val="26"/>
              </w:rPr>
              <w:t xml:space="preserve"> Борис Андреевич</w:t>
            </w:r>
          </w:p>
        </w:tc>
        <w:tc>
          <w:tcPr>
            <w:tcW w:w="6328" w:type="dxa"/>
          </w:tcPr>
          <w:p w:rsidR="00594F2D" w:rsidRPr="00E64D24" w:rsidRDefault="00594F2D" w:rsidP="00321E5E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E64D24">
              <w:rPr>
                <w:sz w:val="26"/>
                <w:szCs w:val="26"/>
              </w:rPr>
              <w:t xml:space="preserve">- </w:t>
            </w:r>
            <w:proofErr w:type="spellStart"/>
            <w:r w:rsidR="00F42B1E">
              <w:rPr>
                <w:sz w:val="26"/>
                <w:szCs w:val="26"/>
              </w:rPr>
              <w:t>И.п</w:t>
            </w:r>
            <w:proofErr w:type="spellEnd"/>
            <w:r w:rsidR="00F42B1E">
              <w:rPr>
                <w:sz w:val="26"/>
                <w:szCs w:val="26"/>
              </w:rPr>
              <w:t>. Г</w:t>
            </w:r>
            <w:r w:rsidRPr="00E64D24">
              <w:rPr>
                <w:sz w:val="26"/>
                <w:szCs w:val="26"/>
              </w:rPr>
              <w:t>лав</w:t>
            </w:r>
            <w:r w:rsidR="00F42B1E">
              <w:rPr>
                <w:sz w:val="26"/>
                <w:szCs w:val="26"/>
              </w:rPr>
              <w:t>ы</w:t>
            </w:r>
            <w:r w:rsidRPr="00E64D24">
              <w:rPr>
                <w:sz w:val="26"/>
                <w:szCs w:val="26"/>
              </w:rPr>
              <w:t xml:space="preserve"> Администрации г</w:t>
            </w:r>
            <w:r w:rsidR="00B30F02">
              <w:rPr>
                <w:sz w:val="26"/>
                <w:szCs w:val="26"/>
              </w:rPr>
              <w:t>. Пскова</w:t>
            </w:r>
          </w:p>
          <w:p w:rsidR="00594F2D" w:rsidRPr="00E64D24" w:rsidRDefault="00594F2D" w:rsidP="00321E5E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594F2D" w:rsidRPr="00E64D24" w:rsidTr="00606269">
        <w:trPr>
          <w:trHeight w:val="1051"/>
        </w:trPr>
        <w:tc>
          <w:tcPr>
            <w:tcW w:w="3576" w:type="dxa"/>
          </w:tcPr>
          <w:p w:rsidR="00594F2D" w:rsidRDefault="00594F2D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5DB6">
              <w:rPr>
                <w:sz w:val="26"/>
                <w:szCs w:val="26"/>
              </w:rPr>
              <w:t>Секретарь оргкомитета:</w:t>
            </w:r>
          </w:p>
          <w:p w:rsidR="00594F2D" w:rsidRDefault="00594F2D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94F2D" w:rsidRDefault="00594F2D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Павлова Елена Николаевна         </w:t>
            </w:r>
          </w:p>
          <w:p w:rsidR="00594F2D" w:rsidRPr="00594F2D" w:rsidRDefault="00594F2D" w:rsidP="00321E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594F2D" w:rsidRDefault="00594F2D" w:rsidP="00321E5E">
            <w:pPr>
              <w:pStyle w:val="a3"/>
              <w:ind w:left="34"/>
              <w:jc w:val="both"/>
              <w:rPr>
                <w:sz w:val="26"/>
                <w:szCs w:val="26"/>
              </w:rPr>
            </w:pPr>
          </w:p>
          <w:p w:rsidR="00594F2D" w:rsidRPr="00E64D24" w:rsidRDefault="00594F2D" w:rsidP="00321E5E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 w:rsidR="00874043" w:rsidRPr="00B02F19">
              <w:rPr>
                <w:sz w:val="28"/>
                <w:szCs w:val="28"/>
              </w:rPr>
              <w:t>МП г.</w:t>
            </w:r>
            <w:r w:rsidR="00874043">
              <w:rPr>
                <w:sz w:val="28"/>
                <w:szCs w:val="28"/>
              </w:rPr>
              <w:t xml:space="preserve"> </w:t>
            </w:r>
            <w:r w:rsidR="00874043" w:rsidRPr="00B02F19">
              <w:rPr>
                <w:sz w:val="28"/>
                <w:szCs w:val="28"/>
              </w:rPr>
              <w:t xml:space="preserve">Пскова </w:t>
            </w:r>
            <w:r w:rsidR="00874043">
              <w:rPr>
                <w:sz w:val="28"/>
                <w:szCs w:val="28"/>
              </w:rPr>
              <w:t>«</w:t>
            </w:r>
            <w:r w:rsidR="00874043" w:rsidRPr="00B02F19">
              <w:rPr>
                <w:sz w:val="28"/>
                <w:szCs w:val="28"/>
              </w:rPr>
              <w:t>Парки и Ярмарки</w:t>
            </w:r>
            <w:r w:rsidR="00874043">
              <w:rPr>
                <w:sz w:val="28"/>
                <w:szCs w:val="28"/>
              </w:rPr>
              <w:t>»</w:t>
            </w:r>
          </w:p>
        </w:tc>
      </w:tr>
      <w:tr w:rsidR="00594F2D" w:rsidRPr="00E64D24" w:rsidTr="00606269">
        <w:trPr>
          <w:trHeight w:val="5776"/>
        </w:trPr>
        <w:tc>
          <w:tcPr>
            <w:tcW w:w="3576" w:type="dxa"/>
          </w:tcPr>
          <w:p w:rsidR="00594F2D" w:rsidRDefault="00594F2D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0024B">
              <w:rPr>
                <w:sz w:val="26"/>
                <w:szCs w:val="26"/>
              </w:rPr>
              <w:t xml:space="preserve">Члены  оргкомитета: </w:t>
            </w:r>
          </w:p>
          <w:p w:rsidR="00594F2D" w:rsidRDefault="00594F2D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94F2D" w:rsidRPr="00D0024B" w:rsidRDefault="00F42B1E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4D24">
              <w:rPr>
                <w:sz w:val="26"/>
                <w:szCs w:val="26"/>
              </w:rPr>
              <w:t>Волков Павел Викторович</w:t>
            </w:r>
          </w:p>
          <w:p w:rsidR="00594F2D" w:rsidRDefault="00594F2D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94F2D" w:rsidRPr="00D0024B" w:rsidRDefault="00B30F02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Сафарян</w:t>
            </w:r>
            <w:proofErr w:type="spellEnd"/>
            <w:r>
              <w:rPr>
                <w:sz w:val="26"/>
                <w:szCs w:val="26"/>
              </w:rPr>
              <w:t xml:space="preserve"> Ерем Симонович</w:t>
            </w:r>
          </w:p>
          <w:p w:rsidR="00594F2D" w:rsidRPr="00D0024B" w:rsidRDefault="00594F2D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B30F02" w:rsidRDefault="00B30F02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B30F02" w:rsidRDefault="00B30F02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94F2D" w:rsidRPr="00D0024B" w:rsidRDefault="00594F2D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0024B">
              <w:rPr>
                <w:sz w:val="26"/>
                <w:szCs w:val="26"/>
              </w:rPr>
              <w:t xml:space="preserve">Скачков </w:t>
            </w:r>
          </w:p>
          <w:p w:rsidR="00594F2D" w:rsidRPr="00D0024B" w:rsidRDefault="00594F2D" w:rsidP="00321E5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0024B">
              <w:rPr>
                <w:sz w:val="26"/>
                <w:szCs w:val="26"/>
              </w:rPr>
              <w:t xml:space="preserve">Евгений Владимирович        </w:t>
            </w:r>
          </w:p>
          <w:p w:rsidR="00594F2D" w:rsidRPr="00D0024B" w:rsidRDefault="00594F2D" w:rsidP="00321E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0024B">
              <w:rPr>
                <w:sz w:val="26"/>
                <w:szCs w:val="26"/>
              </w:rPr>
              <w:t xml:space="preserve"> </w:t>
            </w:r>
          </w:p>
          <w:p w:rsidR="00594F2D" w:rsidRPr="00D0024B" w:rsidRDefault="00321E5E" w:rsidP="00321E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Саенко </w:t>
            </w:r>
            <w:r w:rsidRPr="00321E5E">
              <w:rPr>
                <w:sz w:val="26"/>
                <w:szCs w:val="26"/>
              </w:rPr>
              <w:t>Алексей Константинович</w:t>
            </w:r>
          </w:p>
          <w:p w:rsidR="00321E5E" w:rsidRDefault="00321E5E" w:rsidP="00321E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4F2D" w:rsidRPr="00D0024B" w:rsidRDefault="00B30F02" w:rsidP="00321E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 Василий Алексеевич</w:t>
            </w:r>
          </w:p>
          <w:p w:rsidR="00594F2D" w:rsidRPr="00D0024B" w:rsidRDefault="00594F2D" w:rsidP="00321E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4F2D" w:rsidRDefault="00321E5E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E5E">
              <w:rPr>
                <w:rFonts w:ascii="Times New Roman" w:hAnsi="Times New Roman" w:cs="Times New Roman"/>
                <w:sz w:val="26"/>
                <w:szCs w:val="26"/>
              </w:rPr>
              <w:t>Степаненков</w:t>
            </w:r>
            <w:proofErr w:type="spellEnd"/>
            <w:r w:rsidRPr="00321E5E">
              <w:rPr>
                <w:rFonts w:ascii="Times New Roman" w:hAnsi="Times New Roman" w:cs="Times New Roman"/>
                <w:sz w:val="26"/>
                <w:szCs w:val="26"/>
              </w:rPr>
              <w:t xml:space="preserve"> Марк Валерьевич</w:t>
            </w:r>
            <w:r w:rsidR="00594F2D" w:rsidRPr="00D00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E5E" w:rsidRDefault="00321E5E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4AC" w:rsidRDefault="00D624AC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E5E" w:rsidRDefault="00321E5E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E5E">
              <w:rPr>
                <w:rFonts w:ascii="Times New Roman" w:hAnsi="Times New Roman" w:cs="Times New Roman"/>
                <w:sz w:val="26"/>
                <w:szCs w:val="26"/>
              </w:rPr>
              <w:t>Алейникова</w:t>
            </w:r>
            <w:proofErr w:type="spellEnd"/>
            <w:r w:rsidRPr="00321E5E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  <w:p w:rsidR="00D624AC" w:rsidRDefault="00D624AC" w:rsidP="00D624A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D624AC" w:rsidRDefault="00D624AC" w:rsidP="00D624A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Кобызь</w:t>
            </w:r>
            <w:proofErr w:type="spellEnd"/>
            <w:r>
              <w:rPr>
                <w:sz w:val="26"/>
                <w:szCs w:val="26"/>
              </w:rPr>
              <w:t xml:space="preserve">     </w:t>
            </w:r>
          </w:p>
          <w:p w:rsidR="00D624AC" w:rsidRDefault="00D624AC" w:rsidP="00D624A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 Викторовна</w:t>
            </w:r>
          </w:p>
          <w:p w:rsidR="00D624AC" w:rsidRDefault="00D624AC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E5E" w:rsidRDefault="00321E5E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E5E" w:rsidRDefault="00321E5E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E5E">
              <w:rPr>
                <w:rFonts w:ascii="Times New Roman" w:hAnsi="Times New Roman" w:cs="Times New Roman"/>
                <w:sz w:val="26"/>
                <w:szCs w:val="26"/>
              </w:rPr>
              <w:t>Кузыченко</w:t>
            </w:r>
            <w:proofErr w:type="spellEnd"/>
            <w:r w:rsidRPr="00321E5E"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  <w:p w:rsidR="00485597" w:rsidRDefault="00485597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597" w:rsidRDefault="00485597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597" w:rsidRPr="00D0024B" w:rsidRDefault="00485597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 Александр Николаевич</w:t>
            </w:r>
          </w:p>
          <w:p w:rsidR="00594F2D" w:rsidRPr="00D0024B" w:rsidRDefault="00594F2D" w:rsidP="00321E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24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6328" w:type="dxa"/>
          </w:tcPr>
          <w:p w:rsidR="00594F2D" w:rsidRDefault="00594F2D" w:rsidP="00321E5E">
            <w:pPr>
              <w:pStyle w:val="a3"/>
              <w:ind w:left="34"/>
              <w:jc w:val="both"/>
              <w:rPr>
                <w:sz w:val="26"/>
                <w:szCs w:val="26"/>
              </w:rPr>
            </w:pPr>
          </w:p>
          <w:p w:rsidR="00F42B1E" w:rsidRDefault="00F42B1E" w:rsidP="00321E5E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E64D24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я</w:t>
            </w:r>
            <w:r w:rsidRPr="00E64D24">
              <w:rPr>
                <w:sz w:val="26"/>
                <w:szCs w:val="26"/>
              </w:rPr>
              <w:t xml:space="preserve"> Главы Администрации г</w:t>
            </w:r>
            <w:r>
              <w:rPr>
                <w:sz w:val="26"/>
                <w:szCs w:val="26"/>
              </w:rPr>
              <w:t>. Пскова</w:t>
            </w:r>
          </w:p>
          <w:p w:rsidR="00594F2D" w:rsidRPr="00D0024B" w:rsidRDefault="00B30F02" w:rsidP="00321E5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proofErr w:type="gramStart"/>
            <w:r>
              <w:rPr>
                <w:sz w:val="26"/>
                <w:szCs w:val="26"/>
              </w:rPr>
              <w:t xml:space="preserve">отдела коммунальных </w:t>
            </w:r>
            <w:r w:rsidR="00485597">
              <w:rPr>
                <w:sz w:val="26"/>
                <w:szCs w:val="26"/>
              </w:rPr>
              <w:t>ресурсов</w:t>
            </w:r>
            <w:r w:rsidR="00485597" w:rsidRPr="00D0024B">
              <w:rPr>
                <w:sz w:val="26"/>
                <w:szCs w:val="26"/>
              </w:rPr>
              <w:t xml:space="preserve"> Управления</w:t>
            </w:r>
            <w:r w:rsidR="00594F2D" w:rsidRPr="00D0024B">
              <w:rPr>
                <w:sz w:val="26"/>
                <w:szCs w:val="26"/>
              </w:rPr>
              <w:t xml:space="preserve"> городского хозяйства Администрации</w:t>
            </w:r>
            <w:proofErr w:type="gramEnd"/>
            <w:r w:rsidR="00594F2D" w:rsidRPr="00D0024B">
              <w:rPr>
                <w:sz w:val="26"/>
                <w:szCs w:val="26"/>
              </w:rPr>
              <w:t xml:space="preserve"> г. Пскова </w:t>
            </w:r>
          </w:p>
          <w:p w:rsidR="00594F2D" w:rsidRPr="00D0024B" w:rsidRDefault="00594F2D" w:rsidP="00321E5E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D0024B">
              <w:rPr>
                <w:sz w:val="26"/>
                <w:szCs w:val="26"/>
              </w:rPr>
              <w:t>- Заместитель начальника Управления Администрации г</w:t>
            </w:r>
            <w:r w:rsidR="00B30F02">
              <w:rPr>
                <w:sz w:val="26"/>
                <w:szCs w:val="26"/>
              </w:rPr>
              <w:t>.</w:t>
            </w:r>
            <w:r w:rsidRPr="00D0024B">
              <w:rPr>
                <w:sz w:val="26"/>
                <w:szCs w:val="26"/>
              </w:rPr>
              <w:t xml:space="preserve"> Пскова</w:t>
            </w:r>
            <w:r w:rsidR="00B30F02">
              <w:rPr>
                <w:sz w:val="26"/>
                <w:szCs w:val="26"/>
              </w:rPr>
              <w:t xml:space="preserve"> -</w:t>
            </w:r>
            <w:r w:rsidRPr="00D0024B">
              <w:rPr>
                <w:sz w:val="26"/>
                <w:szCs w:val="26"/>
              </w:rPr>
              <w:t xml:space="preserve"> Главный архитектор г. Пскова</w:t>
            </w:r>
          </w:p>
          <w:p w:rsidR="00594F2D" w:rsidRPr="00D0024B" w:rsidRDefault="00594F2D" w:rsidP="00321E5E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D0024B">
              <w:rPr>
                <w:sz w:val="26"/>
                <w:szCs w:val="26"/>
              </w:rPr>
              <w:t xml:space="preserve">- </w:t>
            </w:r>
            <w:proofErr w:type="spellStart"/>
            <w:r w:rsidR="00321E5E">
              <w:rPr>
                <w:sz w:val="26"/>
                <w:szCs w:val="26"/>
              </w:rPr>
              <w:t>И.о</w:t>
            </w:r>
            <w:proofErr w:type="spellEnd"/>
            <w:r w:rsidR="00321E5E">
              <w:rPr>
                <w:sz w:val="26"/>
                <w:szCs w:val="26"/>
              </w:rPr>
              <w:t xml:space="preserve">. </w:t>
            </w:r>
            <w:r w:rsidR="00D624AC">
              <w:rPr>
                <w:sz w:val="26"/>
                <w:szCs w:val="26"/>
              </w:rPr>
              <w:t>н</w:t>
            </w:r>
            <w:r w:rsidR="00321E5E">
              <w:rPr>
                <w:sz w:val="26"/>
                <w:szCs w:val="26"/>
              </w:rPr>
              <w:t>ачальника</w:t>
            </w:r>
            <w:r w:rsidRPr="00D0024B">
              <w:rPr>
                <w:sz w:val="26"/>
                <w:szCs w:val="26"/>
              </w:rPr>
              <w:t xml:space="preserve"> Управления по градостроительной деятельности</w:t>
            </w:r>
            <w:r w:rsidR="00321E5E">
              <w:t xml:space="preserve"> </w:t>
            </w:r>
            <w:r w:rsidR="00321E5E" w:rsidRPr="00321E5E">
              <w:rPr>
                <w:sz w:val="26"/>
                <w:szCs w:val="26"/>
              </w:rPr>
              <w:t>Администрации г. Пскова</w:t>
            </w:r>
          </w:p>
          <w:p w:rsidR="00D624AC" w:rsidRDefault="00594F2D" w:rsidP="00D624AC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D0024B">
              <w:rPr>
                <w:sz w:val="26"/>
                <w:szCs w:val="26"/>
              </w:rPr>
              <w:t>-  Начальник Отдела потребительского рынка и услуг Администрации г. Пскова</w:t>
            </w:r>
            <w:r w:rsidR="00BD05CE">
              <w:rPr>
                <w:sz w:val="26"/>
                <w:szCs w:val="26"/>
              </w:rPr>
              <w:t xml:space="preserve">  </w:t>
            </w:r>
            <w:r w:rsidRPr="00D0024B">
              <w:rPr>
                <w:sz w:val="26"/>
                <w:szCs w:val="26"/>
              </w:rPr>
              <w:t xml:space="preserve"> </w:t>
            </w:r>
          </w:p>
          <w:p w:rsidR="00321E5E" w:rsidRDefault="00321E5E" w:rsidP="00D624AC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A75D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Председатель</w:t>
            </w:r>
            <w:r w:rsidRPr="00A75DB6">
              <w:rPr>
                <w:sz w:val="26"/>
                <w:szCs w:val="26"/>
              </w:rPr>
              <w:t xml:space="preserve"> Комитета социально-экономическо</w:t>
            </w:r>
            <w:r>
              <w:rPr>
                <w:sz w:val="26"/>
                <w:szCs w:val="26"/>
              </w:rPr>
              <w:t>го развития Администрации г.</w:t>
            </w:r>
            <w:r w:rsidRPr="00A75DB6">
              <w:rPr>
                <w:sz w:val="26"/>
                <w:szCs w:val="26"/>
              </w:rPr>
              <w:t xml:space="preserve"> Пскова</w:t>
            </w:r>
            <w:r>
              <w:rPr>
                <w:sz w:val="26"/>
                <w:szCs w:val="26"/>
              </w:rPr>
              <w:t xml:space="preserve"> </w:t>
            </w:r>
          </w:p>
          <w:p w:rsidR="00D624AC" w:rsidRDefault="00D624AC" w:rsidP="00D624AC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Управления культуры Администрации г. Пскова</w:t>
            </w:r>
          </w:p>
          <w:p w:rsidR="00D624AC" w:rsidRPr="00D0024B" w:rsidRDefault="00D624AC" w:rsidP="00D624AC">
            <w:pPr>
              <w:pStyle w:val="a3"/>
              <w:jc w:val="both"/>
              <w:rPr>
                <w:sz w:val="26"/>
                <w:szCs w:val="26"/>
              </w:rPr>
            </w:pPr>
            <w:r w:rsidRPr="00E64D2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Председатель</w:t>
            </w:r>
            <w:r w:rsidRPr="00E64D24">
              <w:rPr>
                <w:sz w:val="26"/>
                <w:szCs w:val="26"/>
              </w:rPr>
              <w:t xml:space="preserve"> Комитета по реализации программ приграничного сотрудничеств</w:t>
            </w:r>
            <w:r>
              <w:rPr>
                <w:sz w:val="26"/>
                <w:szCs w:val="26"/>
              </w:rPr>
              <w:t>а и туризму Администрации г. Пскова</w:t>
            </w:r>
          </w:p>
          <w:p w:rsidR="00321E5E" w:rsidRDefault="00321E5E" w:rsidP="00BD05CE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321E5E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образования</w:t>
            </w:r>
            <w:r w:rsidRPr="00321E5E">
              <w:rPr>
                <w:sz w:val="26"/>
                <w:szCs w:val="26"/>
              </w:rPr>
              <w:t xml:space="preserve"> Администрации г. </w:t>
            </w:r>
            <w:r w:rsidR="00BD05CE">
              <w:rPr>
                <w:sz w:val="26"/>
                <w:szCs w:val="26"/>
              </w:rPr>
              <w:t>Пскова</w:t>
            </w:r>
          </w:p>
          <w:p w:rsidR="00485597" w:rsidRDefault="00BD05CE" w:rsidP="00485597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</w:t>
            </w:r>
            <w:r w:rsidRPr="00BD05CE">
              <w:rPr>
                <w:sz w:val="26"/>
                <w:szCs w:val="26"/>
              </w:rPr>
              <w:t>Комитет</w:t>
            </w:r>
            <w:r w:rsidR="00485597">
              <w:rPr>
                <w:sz w:val="26"/>
                <w:szCs w:val="26"/>
              </w:rPr>
              <w:t>а</w:t>
            </w:r>
            <w:r w:rsidRPr="00BD05CE">
              <w:rPr>
                <w:sz w:val="26"/>
                <w:szCs w:val="26"/>
              </w:rPr>
              <w:t xml:space="preserve"> по физической культуре, спорту и делам молодёжи</w:t>
            </w:r>
            <w:r w:rsidR="00485597">
              <w:rPr>
                <w:sz w:val="26"/>
                <w:szCs w:val="26"/>
              </w:rPr>
              <w:t xml:space="preserve"> Администрации г. Пскова</w:t>
            </w:r>
          </w:p>
          <w:p w:rsidR="00BD05CE" w:rsidRPr="00D0024B" w:rsidRDefault="00BD05CE" w:rsidP="00485597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94F2D" w:rsidRPr="00D92B3F" w:rsidTr="00606269">
        <w:trPr>
          <w:trHeight w:val="696"/>
        </w:trPr>
        <w:tc>
          <w:tcPr>
            <w:tcW w:w="3576" w:type="dxa"/>
          </w:tcPr>
          <w:p w:rsidR="00F32DF1" w:rsidRDefault="00F32DF1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DF1">
              <w:rPr>
                <w:rFonts w:ascii="Times New Roman" w:hAnsi="Times New Roman" w:cs="Times New Roman"/>
                <w:sz w:val="26"/>
                <w:szCs w:val="26"/>
              </w:rPr>
              <w:t xml:space="preserve">Быков Николай </w:t>
            </w:r>
          </w:p>
          <w:p w:rsidR="00485597" w:rsidRDefault="00F32DF1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DF1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  <w:r w:rsidR="00321E5E" w:rsidRPr="00D00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5597" w:rsidRDefault="00321E5E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F42B1E" w:rsidRDefault="00485597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597">
              <w:rPr>
                <w:rFonts w:ascii="Times New Roman" w:hAnsi="Times New Roman" w:cs="Times New Roman"/>
                <w:sz w:val="26"/>
                <w:szCs w:val="26"/>
              </w:rPr>
              <w:t>Смородина Анна Валерьевна</w:t>
            </w:r>
          </w:p>
          <w:p w:rsidR="00F42B1E" w:rsidRDefault="00F42B1E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597" w:rsidRDefault="00F42B1E" w:rsidP="0032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Поляков Андрей </w:t>
            </w:r>
            <w:r w:rsidR="00485597" w:rsidRPr="004855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321E5E" w:rsidRPr="00485597" w:rsidRDefault="00321E5E" w:rsidP="00485597"/>
        </w:tc>
        <w:tc>
          <w:tcPr>
            <w:tcW w:w="6328" w:type="dxa"/>
          </w:tcPr>
          <w:p w:rsidR="00321E5E" w:rsidRDefault="00321E5E" w:rsidP="00321E5E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F32DF1">
              <w:rPr>
                <w:sz w:val="26"/>
                <w:szCs w:val="26"/>
              </w:rPr>
              <w:lastRenderedPageBreak/>
              <w:t xml:space="preserve">- </w:t>
            </w:r>
            <w:r w:rsidR="00095249">
              <w:rPr>
                <w:sz w:val="26"/>
                <w:szCs w:val="26"/>
              </w:rPr>
              <w:t>директор</w:t>
            </w:r>
            <w:r w:rsidRPr="00F32DF1">
              <w:rPr>
                <w:sz w:val="26"/>
                <w:szCs w:val="26"/>
              </w:rPr>
              <w:t xml:space="preserve"> гипермаркета сети    «</w:t>
            </w:r>
            <w:proofErr w:type="spellStart"/>
            <w:r w:rsidRPr="00F32DF1">
              <w:rPr>
                <w:sz w:val="26"/>
                <w:szCs w:val="26"/>
              </w:rPr>
              <w:t>Леруа</w:t>
            </w:r>
            <w:proofErr w:type="spellEnd"/>
            <w:r w:rsidRPr="00F32DF1">
              <w:rPr>
                <w:sz w:val="26"/>
                <w:szCs w:val="26"/>
              </w:rPr>
              <w:t xml:space="preserve"> </w:t>
            </w:r>
            <w:proofErr w:type="spellStart"/>
            <w:r w:rsidRPr="00F32DF1">
              <w:rPr>
                <w:sz w:val="26"/>
                <w:szCs w:val="26"/>
              </w:rPr>
              <w:t>Мерлен</w:t>
            </w:r>
            <w:proofErr w:type="spellEnd"/>
            <w:r w:rsidRPr="00F32DF1">
              <w:rPr>
                <w:sz w:val="26"/>
                <w:szCs w:val="26"/>
              </w:rPr>
              <w:t>»</w:t>
            </w:r>
            <w:r w:rsidR="00095249">
              <w:rPr>
                <w:sz w:val="26"/>
                <w:szCs w:val="26"/>
              </w:rPr>
              <w:t xml:space="preserve"> в Пскове</w:t>
            </w:r>
            <w:bookmarkStart w:id="0" w:name="_GoBack"/>
            <w:bookmarkEnd w:id="0"/>
          </w:p>
          <w:p w:rsidR="00485597" w:rsidRDefault="00485597" w:rsidP="00321E5E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</w:p>
          <w:p w:rsidR="00594F2D" w:rsidRDefault="00485597" w:rsidP="0048559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5D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A75DB6">
              <w:rPr>
                <w:sz w:val="26"/>
                <w:szCs w:val="26"/>
              </w:rPr>
              <w:t>оммерческий директор ООО «Гражданская пресса»</w:t>
            </w:r>
          </w:p>
          <w:p w:rsidR="00F42B1E" w:rsidRDefault="00F42B1E" w:rsidP="0048559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F42B1E" w:rsidRPr="00D92B3F" w:rsidRDefault="00F42B1E" w:rsidP="0048559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 w:rsidR="00D624AC" w:rsidRPr="00D624AC">
              <w:rPr>
                <w:sz w:val="26"/>
                <w:szCs w:val="26"/>
              </w:rPr>
              <w:t>МАУ «Центр Туризма»</w:t>
            </w:r>
          </w:p>
        </w:tc>
      </w:tr>
    </w:tbl>
    <w:p w:rsidR="00B27FC8" w:rsidRDefault="00B27FC8" w:rsidP="00594F2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B27FC8" w:rsidSect="006062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7"/>
    <w:rsid w:val="00013B53"/>
    <w:rsid w:val="00095249"/>
    <w:rsid w:val="00321E5E"/>
    <w:rsid w:val="00485597"/>
    <w:rsid w:val="00594F2D"/>
    <w:rsid w:val="00606269"/>
    <w:rsid w:val="00663A9B"/>
    <w:rsid w:val="007313AB"/>
    <w:rsid w:val="00874043"/>
    <w:rsid w:val="009F4AB7"/>
    <w:rsid w:val="00B27FC8"/>
    <w:rsid w:val="00B30F02"/>
    <w:rsid w:val="00BD05CE"/>
    <w:rsid w:val="00D624AC"/>
    <w:rsid w:val="00F32DF1"/>
    <w:rsid w:val="00F4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4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63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9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4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63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9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Демидов Василий Алексеевич</cp:lastModifiedBy>
  <cp:revision>5</cp:revision>
  <cp:lastPrinted>2021-11-11T11:22:00Z</cp:lastPrinted>
  <dcterms:created xsi:type="dcterms:W3CDTF">2021-11-16T09:45:00Z</dcterms:created>
  <dcterms:modified xsi:type="dcterms:W3CDTF">2021-11-16T13:07:00Z</dcterms:modified>
</cp:coreProperties>
</file>